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6"/>
        <w:gridCol w:w="4019"/>
        <w:gridCol w:w="2064"/>
        <w:gridCol w:w="930"/>
        <w:gridCol w:w="684"/>
        <w:gridCol w:w="1292"/>
        <w:gridCol w:w="678"/>
        <w:gridCol w:w="2833"/>
      </w:tblGrid>
      <w:tr w:rsidR="002509EA" w:rsidRPr="00010393" w:rsidTr="00346149">
        <w:tc>
          <w:tcPr>
            <w:tcW w:w="2099" w:type="pct"/>
            <w:gridSpan w:val="2"/>
            <w:tcBorders>
              <w:top w:val="thinThickSmallGap" w:sz="12" w:space="0" w:color="auto"/>
            </w:tcBorders>
          </w:tcPr>
          <w:p w:rsidR="00010393" w:rsidRPr="008F0001" w:rsidRDefault="00010393" w:rsidP="00010393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Name:</w:t>
            </w:r>
            <w:r w:rsidR="001C7046" w:rsidRPr="008F0001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</w:p>
          <w:p w:rsidR="00010393" w:rsidRPr="008F0001" w:rsidRDefault="00010393" w:rsidP="00010393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024" w:type="pct"/>
            <w:gridSpan w:val="2"/>
            <w:tcBorders>
              <w:top w:val="thinThickSmallGap" w:sz="12" w:space="0" w:color="auto"/>
            </w:tcBorders>
          </w:tcPr>
          <w:p w:rsidR="00010393" w:rsidRPr="008F0001" w:rsidRDefault="00010393" w:rsidP="00010393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 xml:space="preserve">ID: </w:t>
            </w:r>
          </w:p>
          <w:p w:rsidR="00010393" w:rsidRPr="008F0001" w:rsidRDefault="00010393" w:rsidP="00666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tcBorders>
              <w:top w:val="thinThickSmallGap" w:sz="12" w:space="0" w:color="auto"/>
            </w:tcBorders>
          </w:tcPr>
          <w:p w:rsidR="00010393" w:rsidRPr="008F0001" w:rsidRDefault="003A4951" w:rsidP="003B724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Department</w:t>
            </w:r>
          </w:p>
          <w:p w:rsidR="00010393" w:rsidRPr="008F0001" w:rsidRDefault="00010393" w:rsidP="00666FF4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201" w:type="pct"/>
            <w:gridSpan w:val="2"/>
            <w:tcBorders>
              <w:top w:val="thinThickSmallGap" w:sz="12" w:space="0" w:color="auto"/>
            </w:tcBorders>
          </w:tcPr>
          <w:p w:rsidR="00010393" w:rsidRPr="008F0001" w:rsidRDefault="003A4951" w:rsidP="00010393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Anticipated Graduation Date</w:t>
            </w:r>
          </w:p>
          <w:p w:rsidR="00010393" w:rsidRPr="008F0001" w:rsidRDefault="00010393" w:rsidP="00346149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7B2289" w:rsidRPr="00010393" w:rsidTr="00185996">
        <w:tc>
          <w:tcPr>
            <w:tcW w:w="5000" w:type="pct"/>
            <w:gridSpan w:val="8"/>
            <w:tcBorders>
              <w:bottom w:val="thinThickSmallGap" w:sz="12" w:space="0" w:color="auto"/>
            </w:tcBorders>
          </w:tcPr>
          <w:p w:rsidR="00787816" w:rsidRPr="008F0001" w:rsidRDefault="00787816" w:rsidP="00787816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Permanent E-mail Address</w:t>
            </w:r>
            <w:r w:rsidR="00726AA3" w:rsidRPr="008F0001">
              <w:rPr>
                <w:rStyle w:val="FootnoteReference"/>
                <w:rFonts w:ascii="Verdana" w:hAnsi="Verdana" w:cs="Times New Roman"/>
                <w:b/>
                <w:sz w:val="20"/>
                <w:szCs w:val="20"/>
              </w:rPr>
              <w:footnoteReference w:id="1"/>
            </w: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:</w:t>
            </w:r>
            <w:r w:rsidR="00415B0A" w:rsidRPr="008F0001">
              <w:rPr>
                <w:rStyle w:val="FootnoteReference"/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</w:p>
          <w:p w:rsidR="00787816" w:rsidRPr="008F0001" w:rsidRDefault="00787816" w:rsidP="00787816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7B2289" w:rsidRPr="008F0001" w:rsidRDefault="007B2289" w:rsidP="0033571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DF7EE4" w:rsidRPr="002509EA" w:rsidTr="00346149">
        <w:tc>
          <w:tcPr>
            <w:tcW w:w="2805" w:type="pct"/>
            <w:gridSpan w:val="3"/>
            <w:tcBorders>
              <w:top w:val="thinThickSmallGap" w:sz="12" w:space="0" w:color="auto"/>
            </w:tcBorders>
          </w:tcPr>
          <w:p w:rsidR="00777C70" w:rsidRPr="008F0001" w:rsidRDefault="00DF7EE4" w:rsidP="0033571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/>
                <w:b/>
                <w:bCs/>
                <w:sz w:val="20"/>
                <w:szCs w:val="20"/>
              </w:rPr>
              <w:t xml:space="preserve">Core Requirements </w:t>
            </w:r>
            <w:r w:rsidR="00777C70" w:rsidRPr="008F0001">
              <w:rPr>
                <w:rFonts w:ascii="Verdana" w:hAnsi="Verdana"/>
                <w:b/>
                <w:sz w:val="20"/>
                <w:szCs w:val="20"/>
              </w:rPr>
              <w:t>(</w:t>
            </w:r>
            <w:r w:rsidR="0033571C" w:rsidRPr="008F0001">
              <w:rPr>
                <w:rFonts w:ascii="Verdana" w:hAnsi="Verdana"/>
                <w:b/>
                <w:sz w:val="20"/>
                <w:szCs w:val="20"/>
              </w:rPr>
              <w:t xml:space="preserve">5 </w:t>
            </w:r>
            <w:r w:rsidR="00777C70" w:rsidRPr="008F0001">
              <w:rPr>
                <w:rFonts w:ascii="Verdana" w:hAnsi="Verdana"/>
                <w:b/>
                <w:sz w:val="20"/>
                <w:szCs w:val="20"/>
              </w:rPr>
              <w:t>credits)</w:t>
            </w:r>
          </w:p>
        </w:tc>
        <w:tc>
          <w:tcPr>
            <w:tcW w:w="552" w:type="pct"/>
            <w:gridSpan w:val="2"/>
            <w:tcBorders>
              <w:top w:val="thinThickSmallGap" w:sz="12" w:space="0" w:color="auto"/>
            </w:tcBorders>
          </w:tcPr>
          <w:p w:rsidR="00DF7EE4" w:rsidRPr="008F0001" w:rsidRDefault="00DF7EE4" w:rsidP="0034614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674" w:type="pct"/>
            <w:gridSpan w:val="2"/>
            <w:tcBorders>
              <w:top w:val="thinThickSmallGap" w:sz="12" w:space="0" w:color="auto"/>
            </w:tcBorders>
          </w:tcPr>
          <w:p w:rsidR="00DF7EE4" w:rsidRPr="008F0001" w:rsidRDefault="00DF7EE4" w:rsidP="007B228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969" w:type="pct"/>
            <w:tcBorders>
              <w:top w:val="thinThickSmallGap" w:sz="12" w:space="0" w:color="auto"/>
            </w:tcBorders>
          </w:tcPr>
          <w:p w:rsidR="00DF7EE4" w:rsidRPr="008F0001" w:rsidRDefault="00DF7EE4" w:rsidP="007B228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Notes</w:t>
            </w:r>
          </w:p>
        </w:tc>
      </w:tr>
      <w:tr w:rsidR="008F0001" w:rsidRPr="00010393" w:rsidTr="00346149">
        <w:tc>
          <w:tcPr>
            <w:tcW w:w="724" w:type="pct"/>
          </w:tcPr>
          <w:p w:rsidR="008F0001" w:rsidRPr="008F0001" w:rsidRDefault="008F0001" w:rsidP="007B228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F0001">
              <w:rPr>
                <w:rFonts w:ascii="Verdana" w:hAnsi="Verdana"/>
                <w:sz w:val="20"/>
                <w:szCs w:val="20"/>
              </w:rPr>
              <w:t>EPI 510</w:t>
            </w:r>
          </w:p>
        </w:tc>
        <w:tc>
          <w:tcPr>
            <w:tcW w:w="2081" w:type="pct"/>
            <w:gridSpan w:val="2"/>
          </w:tcPr>
          <w:p w:rsidR="008F0001" w:rsidRPr="008F0001" w:rsidRDefault="008F0001" w:rsidP="007B228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F0001">
              <w:rPr>
                <w:rFonts w:ascii="Verdana" w:hAnsi="Verdana"/>
                <w:sz w:val="20"/>
                <w:szCs w:val="20"/>
              </w:rPr>
              <w:t>Introduction to Genetic and Molecular Epi (Fall)</w:t>
            </w:r>
          </w:p>
        </w:tc>
        <w:tc>
          <w:tcPr>
            <w:tcW w:w="552" w:type="pct"/>
            <w:gridSpan w:val="2"/>
          </w:tcPr>
          <w:p w:rsidR="008F0001" w:rsidRPr="008F0001" w:rsidRDefault="008F0001" w:rsidP="0034614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</w:tcPr>
          <w:p w:rsidR="008F0001" w:rsidRPr="008F0001" w:rsidRDefault="008F0001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969" w:type="pct"/>
            <w:vMerge w:val="restart"/>
          </w:tcPr>
          <w:p w:rsidR="008F0001" w:rsidRPr="008F0001" w:rsidRDefault="008F0001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F0001" w:rsidRPr="00010393" w:rsidTr="00346149">
        <w:tc>
          <w:tcPr>
            <w:tcW w:w="724" w:type="pct"/>
          </w:tcPr>
          <w:p w:rsidR="008F0001" w:rsidRPr="008F0001" w:rsidRDefault="008F0001" w:rsidP="007B228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F0001">
              <w:rPr>
                <w:rFonts w:ascii="Verdana" w:hAnsi="Verdana"/>
                <w:sz w:val="20"/>
                <w:szCs w:val="20"/>
              </w:rPr>
              <w:t>EPI 547</w:t>
            </w:r>
          </w:p>
        </w:tc>
        <w:tc>
          <w:tcPr>
            <w:tcW w:w="2081" w:type="pct"/>
            <w:gridSpan w:val="2"/>
          </w:tcPr>
          <w:p w:rsidR="008F0001" w:rsidRPr="008F0001" w:rsidRDefault="008F0001" w:rsidP="0034614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F0001">
              <w:rPr>
                <w:rFonts w:ascii="Verdana" w:hAnsi="Verdana"/>
                <w:sz w:val="20"/>
                <w:szCs w:val="20"/>
              </w:rPr>
              <w:t>Public Health Applications of Molecular Epi (Spring)</w:t>
            </w:r>
          </w:p>
        </w:tc>
        <w:tc>
          <w:tcPr>
            <w:tcW w:w="552" w:type="pct"/>
            <w:gridSpan w:val="2"/>
          </w:tcPr>
          <w:p w:rsidR="008F0001" w:rsidRPr="008F0001" w:rsidRDefault="008F0001" w:rsidP="0034614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</w:tcPr>
          <w:p w:rsidR="008F0001" w:rsidRPr="008F0001" w:rsidRDefault="008F0001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969" w:type="pct"/>
            <w:vMerge/>
          </w:tcPr>
          <w:p w:rsidR="008F0001" w:rsidRPr="008F0001" w:rsidRDefault="008F0001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F0001" w:rsidRPr="00010393" w:rsidTr="00346149">
        <w:tc>
          <w:tcPr>
            <w:tcW w:w="724" w:type="pct"/>
          </w:tcPr>
          <w:p w:rsidR="008F0001" w:rsidRPr="008F0001" w:rsidRDefault="008F0001" w:rsidP="007B2289">
            <w:pPr>
              <w:rPr>
                <w:rFonts w:ascii="Verdana" w:hAnsi="Verdana"/>
                <w:sz w:val="20"/>
                <w:szCs w:val="20"/>
              </w:rPr>
            </w:pPr>
            <w:r w:rsidRPr="008F0001">
              <w:rPr>
                <w:rFonts w:ascii="Verdana" w:hAnsi="Verdana"/>
                <w:sz w:val="20"/>
                <w:szCs w:val="20"/>
              </w:rPr>
              <w:t>EPI 552</w:t>
            </w:r>
          </w:p>
        </w:tc>
        <w:tc>
          <w:tcPr>
            <w:tcW w:w="2081" w:type="pct"/>
            <w:gridSpan w:val="2"/>
          </w:tcPr>
          <w:p w:rsidR="008F0001" w:rsidRPr="008F0001" w:rsidRDefault="008F0001" w:rsidP="00346149">
            <w:pPr>
              <w:rPr>
                <w:rFonts w:ascii="Verdana" w:hAnsi="Verdana"/>
                <w:sz w:val="20"/>
                <w:szCs w:val="20"/>
              </w:rPr>
            </w:pPr>
            <w:r w:rsidRPr="008F0001">
              <w:rPr>
                <w:rFonts w:ascii="Verdana" w:hAnsi="Verdana"/>
                <w:sz w:val="20"/>
                <w:szCs w:val="20"/>
              </w:rPr>
              <w:t>Human Genome Epidemiology (Spring)</w:t>
            </w:r>
          </w:p>
        </w:tc>
        <w:tc>
          <w:tcPr>
            <w:tcW w:w="552" w:type="pct"/>
            <w:gridSpan w:val="2"/>
          </w:tcPr>
          <w:p w:rsidR="008F0001" w:rsidRPr="008F0001" w:rsidRDefault="008F0001" w:rsidP="0034614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</w:tcPr>
          <w:p w:rsidR="008F0001" w:rsidRPr="008F0001" w:rsidRDefault="008F0001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969" w:type="pct"/>
            <w:vMerge/>
          </w:tcPr>
          <w:p w:rsidR="008F0001" w:rsidRPr="008F0001" w:rsidRDefault="008F0001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B2289" w:rsidRPr="00010393" w:rsidTr="00346149">
        <w:tc>
          <w:tcPr>
            <w:tcW w:w="2805" w:type="pct"/>
            <w:gridSpan w:val="3"/>
          </w:tcPr>
          <w:p w:rsidR="00A11761" w:rsidRPr="008F0001" w:rsidRDefault="00A65864" w:rsidP="0033571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/>
                <w:b/>
                <w:bCs/>
                <w:sz w:val="20"/>
                <w:szCs w:val="20"/>
              </w:rPr>
              <w:t>Elective Courses (</w:t>
            </w:r>
            <w:r w:rsidR="00346149" w:rsidRPr="008F0001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="0033571C" w:rsidRPr="008F000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BB5E14" w:rsidRPr="008F0001">
              <w:rPr>
                <w:rFonts w:ascii="Verdana" w:hAnsi="Verdana"/>
                <w:b/>
                <w:bCs/>
                <w:sz w:val="20"/>
                <w:szCs w:val="20"/>
              </w:rPr>
              <w:t>credits)</w:t>
            </w:r>
            <w:bookmarkStart w:id="0" w:name="_GoBack"/>
            <w:bookmarkEnd w:id="0"/>
            <w:r w:rsidR="00777C70" w:rsidRPr="008F000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" w:type="pct"/>
            <w:gridSpan w:val="2"/>
            <w:tcBorders>
              <w:top w:val="thinThickSmallGap" w:sz="12" w:space="0" w:color="auto"/>
            </w:tcBorders>
          </w:tcPr>
          <w:p w:rsidR="00DF7EE4" w:rsidRPr="008F0001" w:rsidRDefault="00DF7EE4" w:rsidP="0034614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674" w:type="pct"/>
            <w:gridSpan w:val="2"/>
            <w:tcBorders>
              <w:top w:val="thinThickSmallGap" w:sz="12" w:space="0" w:color="auto"/>
            </w:tcBorders>
          </w:tcPr>
          <w:p w:rsidR="00DF7EE4" w:rsidRPr="008F0001" w:rsidRDefault="00DF7EE4" w:rsidP="007B228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969" w:type="pct"/>
            <w:tcBorders>
              <w:top w:val="thinThickSmallGap" w:sz="12" w:space="0" w:color="auto"/>
            </w:tcBorders>
          </w:tcPr>
          <w:p w:rsidR="00DF7EE4" w:rsidRPr="008F0001" w:rsidRDefault="00DF7EE4" w:rsidP="007B228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Notes</w:t>
            </w:r>
          </w:p>
        </w:tc>
      </w:tr>
      <w:tr w:rsidR="0033571C" w:rsidRPr="005E3DB7" w:rsidTr="00346149">
        <w:tc>
          <w:tcPr>
            <w:tcW w:w="724" w:type="pct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81" w:type="pct"/>
            <w:gridSpan w:val="2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52" w:type="pct"/>
            <w:gridSpan w:val="2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74" w:type="pct"/>
            <w:gridSpan w:val="2"/>
          </w:tcPr>
          <w:p w:rsidR="0033571C" w:rsidRPr="008F0001" w:rsidRDefault="0033571C" w:rsidP="007B228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69" w:type="pct"/>
            <w:vMerge w:val="restart"/>
          </w:tcPr>
          <w:p w:rsidR="0033571C" w:rsidRPr="008F0001" w:rsidRDefault="0033571C" w:rsidP="007B228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3571C" w:rsidRPr="00010393" w:rsidTr="00346149">
        <w:tc>
          <w:tcPr>
            <w:tcW w:w="724" w:type="pct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81" w:type="pct"/>
            <w:gridSpan w:val="2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52" w:type="pct"/>
            <w:gridSpan w:val="2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</w:tcPr>
          <w:p w:rsidR="0033571C" w:rsidRPr="008F0001" w:rsidRDefault="0033571C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69" w:type="pct"/>
            <w:vMerge/>
          </w:tcPr>
          <w:p w:rsidR="0033571C" w:rsidRPr="008F0001" w:rsidRDefault="0033571C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3571C" w:rsidRPr="00010393" w:rsidTr="00346149">
        <w:tc>
          <w:tcPr>
            <w:tcW w:w="724" w:type="pct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81" w:type="pct"/>
            <w:gridSpan w:val="2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52" w:type="pct"/>
            <w:gridSpan w:val="2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</w:tcPr>
          <w:p w:rsidR="0033571C" w:rsidRPr="008F0001" w:rsidRDefault="0033571C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69" w:type="pct"/>
            <w:vMerge/>
          </w:tcPr>
          <w:p w:rsidR="0033571C" w:rsidRPr="008F0001" w:rsidRDefault="0033571C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3571C" w:rsidRPr="00010393" w:rsidTr="00346149">
        <w:tc>
          <w:tcPr>
            <w:tcW w:w="724" w:type="pct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81" w:type="pct"/>
            <w:gridSpan w:val="2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52" w:type="pct"/>
            <w:gridSpan w:val="2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</w:tcPr>
          <w:p w:rsidR="0033571C" w:rsidRPr="008F0001" w:rsidRDefault="0033571C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69" w:type="pct"/>
            <w:vMerge/>
          </w:tcPr>
          <w:p w:rsidR="0033571C" w:rsidRPr="008F0001" w:rsidRDefault="0033571C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85996" w:rsidRPr="00A11761" w:rsidTr="00346149">
        <w:tc>
          <w:tcPr>
            <w:tcW w:w="2805" w:type="pct"/>
            <w:gridSpan w:val="3"/>
            <w:tcBorders>
              <w:top w:val="thinThickSmallGap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869" w:rsidRPr="008F0001" w:rsidRDefault="00A65864" w:rsidP="00920A70">
            <w:pPr>
              <w:pStyle w:val="Heading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8F0001">
              <w:rPr>
                <w:rFonts w:ascii="Verdana" w:hAnsi="Verdana"/>
                <w:sz w:val="20"/>
                <w:szCs w:val="20"/>
              </w:rPr>
              <w:t>Culminating Experience</w:t>
            </w:r>
            <w:r w:rsidR="00826188">
              <w:rPr>
                <w:rFonts w:ascii="Verdana" w:hAnsi="Verdana"/>
                <w:sz w:val="20"/>
                <w:szCs w:val="20"/>
              </w:rPr>
              <w:t>***</w:t>
            </w:r>
            <w:r w:rsidRPr="008F0001">
              <w:rPr>
                <w:rFonts w:ascii="Verdana" w:hAnsi="Verdana"/>
                <w:sz w:val="20"/>
                <w:szCs w:val="20"/>
              </w:rPr>
              <w:t xml:space="preserve"> (Thesis, Capstone, Special Project)</w:t>
            </w:r>
            <w:r w:rsidR="00346149" w:rsidRPr="008F000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2" w:type="pct"/>
            <w:gridSpan w:val="2"/>
            <w:tcBorders>
              <w:top w:val="thinThickSmallGap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869" w:rsidRPr="008F0001" w:rsidRDefault="00563E00" w:rsidP="009043B1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Advisor</w:t>
            </w:r>
          </w:p>
        </w:tc>
        <w:tc>
          <w:tcPr>
            <w:tcW w:w="674" w:type="pct"/>
            <w:gridSpan w:val="2"/>
            <w:tcBorders>
              <w:top w:val="thinThickSmallGap" w:sz="12" w:space="0" w:color="auto"/>
              <w:left w:val="single" w:sz="4" w:space="0" w:color="000000" w:themeColor="text1"/>
            </w:tcBorders>
          </w:tcPr>
          <w:p w:rsidR="00062869" w:rsidRPr="008F0001" w:rsidRDefault="00563E00" w:rsidP="009043B1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Field Advisor</w:t>
            </w:r>
          </w:p>
        </w:tc>
        <w:tc>
          <w:tcPr>
            <w:tcW w:w="969" w:type="pct"/>
            <w:tcBorders>
              <w:top w:val="thinThickSmallGap" w:sz="12" w:space="0" w:color="auto"/>
            </w:tcBorders>
          </w:tcPr>
          <w:p w:rsidR="00062869" w:rsidRPr="008F0001" w:rsidRDefault="00185996" w:rsidP="0033571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 xml:space="preserve">Adv. Contact </w:t>
            </w:r>
            <w:r w:rsidR="0033571C" w:rsidRPr="008F0001">
              <w:rPr>
                <w:rFonts w:ascii="Verdana" w:hAnsi="Verdana" w:cs="Times New Roman"/>
                <w:b/>
                <w:sz w:val="20"/>
                <w:szCs w:val="20"/>
              </w:rPr>
              <w:t>Email</w:t>
            </w:r>
          </w:p>
        </w:tc>
      </w:tr>
      <w:tr w:rsidR="00185996" w:rsidRPr="00010393" w:rsidTr="00346149">
        <w:trPr>
          <w:trHeight w:val="1133"/>
        </w:trPr>
        <w:tc>
          <w:tcPr>
            <w:tcW w:w="2805" w:type="pct"/>
            <w:gridSpan w:val="3"/>
            <w:tcBorders>
              <w:top w:val="single" w:sz="4" w:space="0" w:color="000000" w:themeColor="text1"/>
            </w:tcBorders>
          </w:tcPr>
          <w:p w:rsidR="00062869" w:rsidRPr="008F0001" w:rsidRDefault="00A65864" w:rsidP="009043B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sz w:val="20"/>
                <w:szCs w:val="20"/>
              </w:rPr>
              <w:t>Title and Brief Description:</w:t>
            </w:r>
          </w:p>
          <w:p w:rsidR="00062869" w:rsidRPr="008F0001" w:rsidRDefault="00062869" w:rsidP="009043B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85996" w:rsidRPr="008F0001" w:rsidRDefault="00185996" w:rsidP="009043B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85996" w:rsidRPr="008F0001" w:rsidRDefault="00185996" w:rsidP="009043B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tcBorders>
              <w:top w:val="nil"/>
            </w:tcBorders>
          </w:tcPr>
          <w:p w:rsidR="00062869" w:rsidRPr="008F0001" w:rsidRDefault="00062869" w:rsidP="009043B1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</w:tcPr>
          <w:p w:rsidR="00062869" w:rsidRPr="008F0001" w:rsidRDefault="00062869" w:rsidP="009043B1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91360" w:rsidRPr="008F0001" w:rsidRDefault="00591360" w:rsidP="009043B1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91360" w:rsidRPr="008F0001" w:rsidRDefault="00591360" w:rsidP="0059136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91360" w:rsidRPr="008F0001" w:rsidRDefault="00591360" w:rsidP="0059136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062869" w:rsidRPr="008F0001" w:rsidRDefault="00062869" w:rsidP="009043B1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11761" w:rsidRPr="00A11761" w:rsidTr="00346149">
        <w:tc>
          <w:tcPr>
            <w:tcW w:w="2805" w:type="pct"/>
            <w:gridSpan w:val="3"/>
          </w:tcPr>
          <w:p w:rsidR="00C57855" w:rsidRPr="008F0001" w:rsidRDefault="00A65864" w:rsidP="003731DB">
            <w:pPr>
              <w:pStyle w:val="Heading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8F0001">
              <w:rPr>
                <w:rFonts w:ascii="Verdana" w:hAnsi="Verdana"/>
                <w:sz w:val="20"/>
                <w:szCs w:val="20"/>
              </w:rPr>
              <w:t>Practicum</w:t>
            </w:r>
            <w:r w:rsidR="00733A0A">
              <w:rPr>
                <w:rFonts w:ascii="Verdana" w:hAnsi="Verdana"/>
                <w:sz w:val="20"/>
                <w:szCs w:val="20"/>
              </w:rPr>
              <w:t>***</w:t>
            </w:r>
          </w:p>
        </w:tc>
        <w:tc>
          <w:tcPr>
            <w:tcW w:w="552" w:type="pct"/>
            <w:gridSpan w:val="2"/>
            <w:tcBorders>
              <w:top w:val="thinThickSmallGap" w:sz="12" w:space="0" w:color="auto"/>
            </w:tcBorders>
          </w:tcPr>
          <w:p w:rsidR="00C57855" w:rsidRPr="008F0001" w:rsidRDefault="00062869" w:rsidP="00040AE7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Semester</w:t>
            </w:r>
            <w:r w:rsidR="00563E00" w:rsidRPr="008F0001">
              <w:rPr>
                <w:rFonts w:ascii="Verdana" w:hAnsi="Verdana" w:cs="Times New Roman"/>
                <w:b/>
                <w:sz w:val="20"/>
                <w:szCs w:val="20"/>
              </w:rPr>
              <w:t>(s)</w:t>
            </w:r>
          </w:p>
        </w:tc>
        <w:tc>
          <w:tcPr>
            <w:tcW w:w="674" w:type="pct"/>
            <w:gridSpan w:val="2"/>
            <w:tcBorders>
              <w:top w:val="thinThickSmallGap" w:sz="12" w:space="0" w:color="auto"/>
            </w:tcBorders>
          </w:tcPr>
          <w:p w:rsidR="00C57855" w:rsidRPr="008F0001" w:rsidRDefault="00062869" w:rsidP="00040AE7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Supervisor</w:t>
            </w:r>
          </w:p>
        </w:tc>
        <w:tc>
          <w:tcPr>
            <w:tcW w:w="969" w:type="pct"/>
            <w:tcBorders>
              <w:top w:val="thinThickSmallGap" w:sz="12" w:space="0" w:color="auto"/>
            </w:tcBorders>
          </w:tcPr>
          <w:p w:rsidR="00C57855" w:rsidRPr="008F0001" w:rsidRDefault="00185996" w:rsidP="0033571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proofErr w:type="spellStart"/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Supv</w:t>
            </w:r>
            <w:proofErr w:type="spellEnd"/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 w:rsidR="00563E00" w:rsidRPr="008F0001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 xml:space="preserve">Contact </w:t>
            </w:r>
            <w:r w:rsidR="0033571C" w:rsidRPr="008F0001">
              <w:rPr>
                <w:rFonts w:ascii="Verdana" w:hAnsi="Verdana" w:cs="Times New Roman"/>
                <w:b/>
                <w:sz w:val="20"/>
                <w:szCs w:val="20"/>
              </w:rPr>
              <w:t>Email</w:t>
            </w:r>
          </w:p>
        </w:tc>
      </w:tr>
      <w:tr w:rsidR="003A4951" w:rsidRPr="00010393" w:rsidTr="00346149">
        <w:trPr>
          <w:trHeight w:val="1457"/>
        </w:trPr>
        <w:tc>
          <w:tcPr>
            <w:tcW w:w="2805" w:type="pct"/>
            <w:gridSpan w:val="3"/>
          </w:tcPr>
          <w:p w:rsidR="003A4951" w:rsidRPr="00185996" w:rsidRDefault="00563E00" w:rsidP="0033571C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Agency</w:t>
            </w:r>
            <w:r w:rsidR="0033571C">
              <w:rPr>
                <w:rFonts w:ascii="Verdana" w:hAnsi="Verdana" w:cs="Times New Roman"/>
                <w:sz w:val="20"/>
                <w:szCs w:val="20"/>
              </w:rPr>
              <w:t>/organization name</w:t>
            </w:r>
            <w:r w:rsidR="00185996">
              <w:rPr>
                <w:rFonts w:ascii="Verdana" w:hAnsi="Verdana" w:cs="Times New Roman"/>
                <w:sz w:val="20"/>
                <w:szCs w:val="20"/>
              </w:rPr>
              <w:t xml:space="preserve"> and </w:t>
            </w:r>
            <w:r w:rsidR="0033571C">
              <w:rPr>
                <w:rFonts w:ascii="Verdana" w:hAnsi="Verdana" w:cs="Times New Roman"/>
                <w:sz w:val="20"/>
                <w:szCs w:val="20"/>
              </w:rPr>
              <w:t>brief description:</w:t>
            </w:r>
          </w:p>
        </w:tc>
        <w:tc>
          <w:tcPr>
            <w:tcW w:w="552" w:type="pct"/>
            <w:gridSpan w:val="2"/>
          </w:tcPr>
          <w:p w:rsidR="003A4951" w:rsidRPr="007C5E2A" w:rsidRDefault="003A4951" w:rsidP="009043B1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74" w:type="pct"/>
            <w:gridSpan w:val="2"/>
          </w:tcPr>
          <w:p w:rsidR="003A4951" w:rsidRDefault="003A4951" w:rsidP="009043B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91360" w:rsidRDefault="00591360" w:rsidP="009043B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91360" w:rsidRDefault="00591360" w:rsidP="009043B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91360" w:rsidRPr="00010393" w:rsidRDefault="00591360" w:rsidP="009043B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3A4951" w:rsidRPr="00010393" w:rsidRDefault="003A4951" w:rsidP="009043B1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010393" w:rsidRPr="00885978" w:rsidRDefault="00010393" w:rsidP="00885978">
      <w:pPr>
        <w:rPr>
          <w:rFonts w:ascii="Verdana" w:hAnsi="Verdana"/>
        </w:rPr>
      </w:pPr>
    </w:p>
    <w:sectPr w:rsidR="00010393" w:rsidRPr="00885978" w:rsidSect="00185996">
      <w:headerReference w:type="default" r:id="rId7"/>
      <w:footerReference w:type="default" r:id="rId8"/>
      <w:pgSz w:w="15840" w:h="12240" w:orient="landscape" w:code="1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C78" w:rsidRDefault="00A15C78" w:rsidP="00010393">
      <w:pPr>
        <w:spacing w:after="0" w:line="240" w:lineRule="auto"/>
      </w:pPr>
      <w:r>
        <w:separator/>
      </w:r>
    </w:p>
  </w:endnote>
  <w:endnote w:type="continuationSeparator" w:id="0">
    <w:p w:rsidR="00A15C78" w:rsidRDefault="00A15C78" w:rsidP="0001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B1" w:rsidRPr="00040AE7" w:rsidRDefault="00563E00" w:rsidP="00040AE7">
    <w:pPr>
      <w:pStyle w:val="Footer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Updated </w:t>
    </w:r>
    <w:r w:rsidR="00826188">
      <w:rPr>
        <w:rFonts w:ascii="Verdana" w:hAnsi="Verdana"/>
        <w:i/>
        <w:sz w:val="16"/>
        <w:szCs w:val="16"/>
      </w:rPr>
      <w:t>Fall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C78" w:rsidRDefault="00A15C78" w:rsidP="00010393">
      <w:pPr>
        <w:spacing w:after="0" w:line="240" w:lineRule="auto"/>
      </w:pPr>
      <w:r>
        <w:separator/>
      </w:r>
    </w:p>
  </w:footnote>
  <w:footnote w:type="continuationSeparator" w:id="0">
    <w:p w:rsidR="00A15C78" w:rsidRDefault="00A15C78" w:rsidP="00010393">
      <w:pPr>
        <w:spacing w:after="0" w:line="240" w:lineRule="auto"/>
      </w:pPr>
      <w:r>
        <w:continuationSeparator/>
      </w:r>
    </w:p>
  </w:footnote>
  <w:footnote w:id="1">
    <w:p w:rsidR="00726AA3" w:rsidRDefault="00726AA3" w:rsidP="00415B0A">
      <w:pPr>
        <w:pStyle w:val="FootnoteText"/>
      </w:pPr>
      <w:r>
        <w:rPr>
          <w:rStyle w:val="FootnoteReference"/>
        </w:rPr>
        <w:footnoteRef/>
      </w:r>
      <w:r>
        <w:t xml:space="preserve"> This information will be used for post-graduate communication regarding job opportunities</w:t>
      </w:r>
      <w:r w:rsidR="0033571C">
        <w:t xml:space="preserve"> </w:t>
      </w:r>
    </w:p>
    <w:p w:rsidR="00826188" w:rsidRDefault="00826188" w:rsidP="00415B0A">
      <w:pPr>
        <w:pStyle w:val="FootnoteText"/>
      </w:pPr>
      <w:r>
        <w:t>***Please include</w:t>
      </w:r>
      <w:r w:rsidR="00E351FF">
        <w:t xml:space="preserve"> record of</w:t>
      </w:r>
      <w:r>
        <w:t xml:space="preserve"> approval of program director</w:t>
      </w:r>
      <w:r w:rsidR="00E351FF">
        <w:t>s</w:t>
      </w:r>
      <w:r>
        <w:t>, Dr. Jennifer Mulle</w:t>
      </w:r>
      <w:r w:rsidR="00E351FF">
        <w:t xml:space="preserve"> and/or Dr. </w:t>
      </w:r>
      <w:proofErr w:type="spellStart"/>
      <w:r w:rsidR="00E351FF">
        <w:t>yan</w:t>
      </w:r>
      <w:proofErr w:type="spellEnd"/>
      <w:r w:rsidR="00E351FF">
        <w:t xml:space="preserve"> Sun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B1" w:rsidRDefault="0033571C" w:rsidP="00344BAE">
    <w:pPr>
      <w:tabs>
        <w:tab w:val="right" w:pos="14760"/>
      </w:tabs>
      <w:spacing w:after="0" w:line="240" w:lineRule="auto"/>
    </w:pPr>
    <w:r>
      <w:rPr>
        <w:rFonts w:ascii="Verdana" w:hAnsi="Verdana" w:cs="Times New Roman"/>
        <w:b/>
        <w:sz w:val="24"/>
        <w:szCs w:val="24"/>
      </w:rPr>
      <w:t>Genetic and Molecular Epidemiology</w:t>
    </w:r>
    <w:r w:rsidR="0075455D">
      <w:rPr>
        <w:rFonts w:ascii="Verdana" w:hAnsi="Verdana" w:cs="Times New Roman"/>
        <w:b/>
        <w:sz w:val="24"/>
        <w:szCs w:val="24"/>
      </w:rPr>
      <w:t xml:space="preserve"> </w:t>
    </w:r>
    <w:r w:rsidR="009043B1">
      <w:rPr>
        <w:rFonts w:ascii="Verdana" w:hAnsi="Verdana" w:cs="Times New Roman"/>
        <w:b/>
        <w:sz w:val="24"/>
        <w:szCs w:val="24"/>
      </w:rPr>
      <w:t xml:space="preserve">Graduate Certificate </w:t>
    </w:r>
    <w:r w:rsidR="00FA708B">
      <w:rPr>
        <w:rFonts w:ascii="Verdana" w:hAnsi="Verdana" w:cs="Times New Roman"/>
        <w:b/>
        <w:sz w:val="24"/>
        <w:szCs w:val="24"/>
      </w:rPr>
      <w:t>Clearance</w:t>
    </w:r>
    <w:r w:rsidR="009043B1">
      <w:rPr>
        <w:rFonts w:ascii="Verdana" w:hAnsi="Verdana" w:cs="Times New Roman"/>
        <w:b/>
        <w:sz w:val="24"/>
        <w:szCs w:val="24"/>
      </w:rPr>
      <w:t xml:space="preserve"> Sheet</w:t>
    </w:r>
    <w:r w:rsidR="009043B1">
      <w:t xml:space="preserve"> </w:t>
    </w:r>
    <w:r w:rsidR="009043B1">
      <w:tab/>
    </w:r>
    <w:r w:rsidR="009043B1" w:rsidRPr="00777C70">
      <w:rPr>
        <w:rFonts w:ascii="Verdana" w:hAnsi="Verdana"/>
        <w:sz w:val="18"/>
        <w:szCs w:val="18"/>
      </w:rPr>
      <w:t xml:space="preserve">Academic Year </w:t>
    </w:r>
    <w:r w:rsidR="00826188">
      <w:rPr>
        <w:rFonts w:ascii="Verdana" w:hAnsi="Verdana"/>
        <w:sz w:val="18"/>
        <w:szCs w:val="18"/>
      </w:rPr>
      <w:t>2018-2019</w:t>
    </w:r>
    <w:r w:rsidR="009043B1">
      <w:rPr>
        <w:rFonts w:ascii="Verdana" w:hAnsi="Verdana"/>
        <w:sz w:val="18"/>
        <w:szCs w:val="18"/>
      </w:rPr>
      <w:t xml:space="preserve"> </w:t>
    </w:r>
  </w:p>
  <w:p w:rsidR="009043B1" w:rsidRPr="00777C70" w:rsidRDefault="009043B1" w:rsidP="00563E00">
    <w:pPr>
      <w:pStyle w:val="Header"/>
      <w:pBdr>
        <w:bottom w:val="thinThickSmallGap" w:sz="24" w:space="0" w:color="auto"/>
      </w:pBdr>
      <w:ind w:left="-180"/>
      <w:rPr>
        <w:rFonts w:ascii="Verdana" w:hAnsi="Verdana"/>
        <w:b/>
      </w:rPr>
    </w:pPr>
    <w:r>
      <w:rPr>
        <w:rFonts w:ascii="Verdana" w:hAnsi="Verdana" w:cs="Times New Roman"/>
        <w:b/>
        <w:sz w:val="24"/>
        <w:szCs w:val="24"/>
      </w:rPr>
      <w:t>(</w:t>
    </w:r>
    <w:r w:rsidR="008F0001">
      <w:rPr>
        <w:rFonts w:ascii="Verdana" w:hAnsi="Verdana" w:cs="Times New Roman"/>
        <w:b/>
        <w:sz w:val="24"/>
        <w:szCs w:val="24"/>
      </w:rPr>
      <w:t>12-</w:t>
    </w:r>
    <w:r w:rsidR="0033571C">
      <w:rPr>
        <w:rFonts w:ascii="Verdana" w:hAnsi="Verdana"/>
        <w:b/>
        <w:sz w:val="24"/>
        <w:szCs w:val="24"/>
      </w:rPr>
      <w:t>13</w:t>
    </w:r>
    <w:r>
      <w:rPr>
        <w:rFonts w:ascii="Verdana" w:hAnsi="Verdana"/>
        <w:b/>
        <w:sz w:val="24"/>
        <w:szCs w:val="24"/>
      </w:rPr>
      <w:t xml:space="preserve"> credits)</w:t>
    </w:r>
    <w:r w:rsidRPr="00777C70">
      <w:rPr>
        <w:rFonts w:ascii="Verdana" w:hAnsi="Verdana"/>
        <w:b/>
        <w:sz w:val="20"/>
        <w:szCs w:val="20"/>
      </w:rPr>
      <w:t xml:space="preserve"> </w:t>
    </w:r>
    <w:r w:rsidRPr="00777C70">
      <w:rPr>
        <w:rFonts w:ascii="Verdana" w:hAnsi="Verdana"/>
        <w:b/>
      </w:rPr>
      <w:t xml:space="preserve">                                                                                                                             </w:t>
    </w:r>
  </w:p>
  <w:p w:rsidR="009043B1" w:rsidRDefault="00904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93"/>
    <w:rsid w:val="0000496C"/>
    <w:rsid w:val="00010393"/>
    <w:rsid w:val="00017ABC"/>
    <w:rsid w:val="00040810"/>
    <w:rsid w:val="00040AE7"/>
    <w:rsid w:val="00062869"/>
    <w:rsid w:val="000B0194"/>
    <w:rsid w:val="00101B94"/>
    <w:rsid w:val="00185996"/>
    <w:rsid w:val="001C7046"/>
    <w:rsid w:val="001D7216"/>
    <w:rsid w:val="002444B5"/>
    <w:rsid w:val="002509EA"/>
    <w:rsid w:val="00294A0C"/>
    <w:rsid w:val="002E284C"/>
    <w:rsid w:val="0031389E"/>
    <w:rsid w:val="00332BC8"/>
    <w:rsid w:val="0033571C"/>
    <w:rsid w:val="00344BAE"/>
    <w:rsid w:val="00344E18"/>
    <w:rsid w:val="00346149"/>
    <w:rsid w:val="00356406"/>
    <w:rsid w:val="003731DB"/>
    <w:rsid w:val="00393855"/>
    <w:rsid w:val="003A4951"/>
    <w:rsid w:val="003B724A"/>
    <w:rsid w:val="003B7B44"/>
    <w:rsid w:val="003C4113"/>
    <w:rsid w:val="00413A8B"/>
    <w:rsid w:val="00415B0A"/>
    <w:rsid w:val="00442DCC"/>
    <w:rsid w:val="004A337B"/>
    <w:rsid w:val="004A40D6"/>
    <w:rsid w:val="004B4400"/>
    <w:rsid w:val="004D750C"/>
    <w:rsid w:val="004F1D81"/>
    <w:rsid w:val="005028EC"/>
    <w:rsid w:val="00506257"/>
    <w:rsid w:val="00513603"/>
    <w:rsid w:val="005527E5"/>
    <w:rsid w:val="00554D21"/>
    <w:rsid w:val="00563E00"/>
    <w:rsid w:val="00591360"/>
    <w:rsid w:val="005A7BC5"/>
    <w:rsid w:val="005A7BE7"/>
    <w:rsid w:val="005E1CDB"/>
    <w:rsid w:val="005E3DB7"/>
    <w:rsid w:val="00653E05"/>
    <w:rsid w:val="00666FF4"/>
    <w:rsid w:val="006A46A5"/>
    <w:rsid w:val="006F7940"/>
    <w:rsid w:val="00711623"/>
    <w:rsid w:val="00726AA3"/>
    <w:rsid w:val="007331B4"/>
    <w:rsid w:val="00733A0A"/>
    <w:rsid w:val="00742AA1"/>
    <w:rsid w:val="0075455D"/>
    <w:rsid w:val="00777C70"/>
    <w:rsid w:val="00787816"/>
    <w:rsid w:val="007B2287"/>
    <w:rsid w:val="007B2289"/>
    <w:rsid w:val="007B4BD4"/>
    <w:rsid w:val="007C5E2A"/>
    <w:rsid w:val="007D559B"/>
    <w:rsid w:val="007F2CAB"/>
    <w:rsid w:val="00826188"/>
    <w:rsid w:val="008609CF"/>
    <w:rsid w:val="0088079F"/>
    <w:rsid w:val="00885978"/>
    <w:rsid w:val="008D4F74"/>
    <w:rsid w:val="008F0001"/>
    <w:rsid w:val="008F0C68"/>
    <w:rsid w:val="009043B1"/>
    <w:rsid w:val="00907936"/>
    <w:rsid w:val="00920A70"/>
    <w:rsid w:val="00927584"/>
    <w:rsid w:val="009553A0"/>
    <w:rsid w:val="00986098"/>
    <w:rsid w:val="009E63EF"/>
    <w:rsid w:val="009F7913"/>
    <w:rsid w:val="00A11761"/>
    <w:rsid w:val="00A15C78"/>
    <w:rsid w:val="00A341E1"/>
    <w:rsid w:val="00A65864"/>
    <w:rsid w:val="00A85E45"/>
    <w:rsid w:val="00AC4DEC"/>
    <w:rsid w:val="00AF4B01"/>
    <w:rsid w:val="00B7197F"/>
    <w:rsid w:val="00BB5E14"/>
    <w:rsid w:val="00C57855"/>
    <w:rsid w:val="00C96F11"/>
    <w:rsid w:val="00CC23BA"/>
    <w:rsid w:val="00CD2188"/>
    <w:rsid w:val="00CE01C4"/>
    <w:rsid w:val="00D15B2B"/>
    <w:rsid w:val="00D60F5B"/>
    <w:rsid w:val="00DB36D9"/>
    <w:rsid w:val="00DB3EEC"/>
    <w:rsid w:val="00DE02AB"/>
    <w:rsid w:val="00DF7EE4"/>
    <w:rsid w:val="00E05525"/>
    <w:rsid w:val="00E2663D"/>
    <w:rsid w:val="00E351FF"/>
    <w:rsid w:val="00E6768E"/>
    <w:rsid w:val="00ED18E2"/>
    <w:rsid w:val="00EF6DC2"/>
    <w:rsid w:val="00F86829"/>
    <w:rsid w:val="00F87F03"/>
    <w:rsid w:val="00FA2962"/>
    <w:rsid w:val="00FA708B"/>
    <w:rsid w:val="00FB3A9F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5B2850B"/>
  <w15:docId w15:val="{08C77867-FBE3-4751-9824-38F2ECC6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10393"/>
    <w:pPr>
      <w:keepNext/>
      <w:widowControl w:val="0"/>
      <w:autoSpaceDE w:val="0"/>
      <w:autoSpaceDN w:val="0"/>
      <w:adjustRightInd w:val="0"/>
      <w:spacing w:after="0" w:line="360" w:lineRule="auto"/>
      <w:outlineLvl w:val="0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10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393"/>
  </w:style>
  <w:style w:type="paragraph" w:styleId="Footer">
    <w:name w:val="footer"/>
    <w:basedOn w:val="Normal"/>
    <w:link w:val="FooterChar"/>
    <w:uiPriority w:val="99"/>
    <w:unhideWhenUsed/>
    <w:rsid w:val="00010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93"/>
  </w:style>
  <w:style w:type="paragraph" w:styleId="BalloonText">
    <w:name w:val="Balloon Text"/>
    <w:basedOn w:val="Normal"/>
    <w:link w:val="BalloonTextChar"/>
    <w:uiPriority w:val="99"/>
    <w:semiHidden/>
    <w:unhideWhenUsed/>
    <w:rsid w:val="0001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10393"/>
    <w:rPr>
      <w:rFonts w:ascii="Times New Roman" w:eastAsia="Times New Roman" w:hAnsi="Times New Roman" w:cs="Times New Roman"/>
      <w:b/>
    </w:rPr>
  </w:style>
  <w:style w:type="character" w:styleId="Strong">
    <w:name w:val="Strong"/>
    <w:basedOn w:val="DefaultParagraphFont"/>
    <w:uiPriority w:val="22"/>
    <w:qFormat/>
    <w:rsid w:val="00010393"/>
    <w:rPr>
      <w:b/>
      <w:bCs/>
    </w:rPr>
  </w:style>
  <w:style w:type="table" w:styleId="LightShading">
    <w:name w:val="Light Shading"/>
    <w:basedOn w:val="TableNormal"/>
    <w:uiPriority w:val="60"/>
    <w:rsid w:val="007B22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15B0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5B0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15B0A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7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704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F2D55-D49D-431F-B707-5F0E4BE3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Rollins School of Public Health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arozo</dc:creator>
  <cp:lastModifiedBy>Regan, Nicole Jeannette</cp:lastModifiedBy>
  <cp:revision>24</cp:revision>
  <cp:lastPrinted>2012-10-29T18:43:00Z</cp:lastPrinted>
  <dcterms:created xsi:type="dcterms:W3CDTF">2012-05-08T14:48:00Z</dcterms:created>
  <dcterms:modified xsi:type="dcterms:W3CDTF">2019-01-16T16:33:00Z</dcterms:modified>
</cp:coreProperties>
</file>